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3EA399" w14:textId="11C52F02" w:rsidR="00AD13B4" w:rsidRDefault="00520AC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4A923FC" wp14:editId="72563AC0">
            <wp:extent cx="5943600" cy="4348480"/>
            <wp:effectExtent l="0" t="0" r="0" b="0"/>
            <wp:docPr id="2" name="Picture 2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fographic-2019-08-09-0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3343A" w14:textId="7AF770EE" w:rsidR="00AD13B4" w:rsidRDefault="00AD13B4">
      <w:pPr>
        <w:rPr>
          <w:lang w:val="en-US"/>
        </w:rPr>
      </w:pPr>
    </w:p>
    <w:p w14:paraId="01B44ED4" w14:textId="30C92C51" w:rsidR="00AD13B4" w:rsidRDefault="00AD13B4">
      <w:pPr>
        <w:rPr>
          <w:lang w:val="en-US"/>
        </w:rPr>
      </w:pPr>
      <w:r>
        <w:rPr>
          <w:lang w:val="en-US"/>
        </w:rPr>
        <w:t>Infographic text:</w:t>
      </w:r>
    </w:p>
    <w:p w14:paraId="1EC9758F" w14:textId="78EFB201" w:rsidR="00AD13B4" w:rsidRDefault="00AD13B4">
      <w:pPr>
        <w:rPr>
          <w:lang w:val="en-US"/>
        </w:rPr>
      </w:pPr>
    </w:p>
    <w:p w14:paraId="1E8CB96A" w14:textId="7720864A" w:rsidR="0026203E" w:rsidRDefault="00520AC8">
      <w:pPr>
        <w:rPr>
          <w:lang w:val="en-US"/>
        </w:rPr>
      </w:pPr>
      <w:r>
        <w:rPr>
          <w:lang w:val="en-US"/>
        </w:rPr>
        <w:t xml:space="preserve"> </w:t>
      </w:r>
      <w:r w:rsidR="0026203E">
        <w:rPr>
          <w:lang w:val="en-US"/>
        </w:rPr>
        <w:t>[Legend]</w:t>
      </w:r>
    </w:p>
    <w:p w14:paraId="24BCC574" w14:textId="77777777" w:rsidR="0026203E" w:rsidRDefault="0026203E">
      <w:pPr>
        <w:rPr>
          <w:lang w:val="en-US"/>
        </w:rPr>
      </w:pPr>
    </w:p>
    <w:p w14:paraId="0153E442" w14:textId="5EFC29B0" w:rsidR="00F22E50" w:rsidRDefault="000B7D7C">
      <w:pPr>
        <w:rPr>
          <w:lang w:val="en-US"/>
        </w:rPr>
      </w:pPr>
      <w:r>
        <w:rPr>
          <w:lang w:val="en-US"/>
        </w:rPr>
        <w:t xml:space="preserve">Extra </w:t>
      </w:r>
      <w:r w:rsidR="00532BA0">
        <w:rPr>
          <w:lang w:val="en-US"/>
        </w:rPr>
        <w:t>high-voltage power lines 500 kV</w:t>
      </w:r>
    </w:p>
    <w:p w14:paraId="3D5417A4" w14:textId="233AE646" w:rsidR="00020A56" w:rsidRDefault="00020A56">
      <w:pPr>
        <w:rPr>
          <w:lang w:val="en-US"/>
        </w:rPr>
      </w:pPr>
    </w:p>
    <w:p w14:paraId="27C0693A" w14:textId="768E14C5" w:rsidR="00A634C2" w:rsidRDefault="00A634C2">
      <w:pPr>
        <w:rPr>
          <w:lang w:val="en-US"/>
        </w:rPr>
      </w:pPr>
      <w:r>
        <w:rPr>
          <w:lang w:val="en-US"/>
        </w:rPr>
        <w:t>PLTGU: Steam and gas power plant</w:t>
      </w:r>
    </w:p>
    <w:p w14:paraId="43BFBADC" w14:textId="581EBAC1" w:rsidR="00A634C2" w:rsidRDefault="00A634C2">
      <w:pPr>
        <w:rPr>
          <w:lang w:val="en-US"/>
        </w:rPr>
      </w:pPr>
      <w:r>
        <w:rPr>
          <w:lang w:val="en-US"/>
        </w:rPr>
        <w:t>PLTU: Coal-fired power plant</w:t>
      </w:r>
    </w:p>
    <w:p w14:paraId="2DEF62F8" w14:textId="2069905E" w:rsidR="00A634C2" w:rsidRDefault="00A634C2">
      <w:pPr>
        <w:rPr>
          <w:lang w:val="en-US"/>
        </w:rPr>
      </w:pPr>
      <w:r>
        <w:rPr>
          <w:lang w:val="en-US"/>
        </w:rPr>
        <w:t>PLTG: Gas-fueled power plant</w:t>
      </w:r>
    </w:p>
    <w:p w14:paraId="0CD430EE" w14:textId="4365D894" w:rsidR="00A634C2" w:rsidRDefault="00A634C2">
      <w:pPr>
        <w:rPr>
          <w:lang w:val="en-US"/>
        </w:rPr>
      </w:pPr>
    </w:p>
    <w:p w14:paraId="35326F7F" w14:textId="7C24FE42" w:rsidR="00A634C2" w:rsidRDefault="00A634C2">
      <w:pPr>
        <w:rPr>
          <w:lang w:val="en-US"/>
        </w:rPr>
      </w:pPr>
      <w:r>
        <w:rPr>
          <w:lang w:val="en-US"/>
        </w:rPr>
        <w:t xml:space="preserve">West </w:t>
      </w:r>
      <w:r w:rsidR="0026203E">
        <w:rPr>
          <w:lang w:val="en-US"/>
        </w:rPr>
        <w:t>E</w:t>
      </w:r>
      <w:r>
        <w:rPr>
          <w:lang w:val="en-US"/>
        </w:rPr>
        <w:t xml:space="preserve">lectricity </w:t>
      </w:r>
      <w:r w:rsidR="0026203E">
        <w:rPr>
          <w:lang w:val="en-US"/>
        </w:rPr>
        <w:t>S</w:t>
      </w:r>
      <w:r>
        <w:rPr>
          <w:lang w:val="en-US"/>
        </w:rPr>
        <w:t>ystem</w:t>
      </w:r>
    </w:p>
    <w:p w14:paraId="323B2948" w14:textId="09563380" w:rsidR="0026203E" w:rsidRDefault="0026203E">
      <w:pPr>
        <w:rPr>
          <w:lang w:val="en-US"/>
        </w:rPr>
      </w:pPr>
      <w:r>
        <w:rPr>
          <w:lang w:val="en-US"/>
        </w:rPr>
        <w:t>East Electricity System</w:t>
      </w:r>
    </w:p>
    <w:p w14:paraId="4B02598A" w14:textId="3431EB22" w:rsidR="0026203E" w:rsidRDefault="0026203E">
      <w:pPr>
        <w:rPr>
          <w:lang w:val="en-US"/>
        </w:rPr>
      </w:pPr>
    </w:p>
    <w:p w14:paraId="7366E00D" w14:textId="304491C4" w:rsidR="0026203E" w:rsidRDefault="0026203E">
      <w:pPr>
        <w:rPr>
          <w:lang w:val="en-US"/>
        </w:rPr>
      </w:pPr>
      <w:r>
        <w:rPr>
          <w:lang w:val="en-US"/>
        </w:rPr>
        <w:t>NORTH LANE</w:t>
      </w:r>
    </w:p>
    <w:p w14:paraId="5198DB40" w14:textId="16B21C48" w:rsidR="0026203E" w:rsidRDefault="0026203E">
      <w:pPr>
        <w:rPr>
          <w:lang w:val="en-US"/>
        </w:rPr>
      </w:pPr>
      <w:r>
        <w:rPr>
          <w:lang w:val="en-US"/>
        </w:rPr>
        <w:t>SOUTH LANE</w:t>
      </w:r>
    </w:p>
    <w:p w14:paraId="6111E848" w14:textId="77777777" w:rsidR="00F22E50" w:rsidRDefault="00F22E50">
      <w:pPr>
        <w:rPr>
          <w:lang w:val="en-US"/>
        </w:rPr>
      </w:pPr>
      <w:bookmarkStart w:id="0" w:name="_GoBack"/>
      <w:bookmarkEnd w:id="0"/>
    </w:p>
    <w:p w14:paraId="7CBDA5A1" w14:textId="4116F6B4" w:rsidR="0071428D" w:rsidRDefault="0024273F">
      <w:pPr>
        <w:rPr>
          <w:lang w:val="en-AU"/>
        </w:rPr>
      </w:pPr>
      <w:r>
        <w:rPr>
          <w:lang w:val="en-US"/>
        </w:rPr>
        <w:t xml:space="preserve">Chronology of </w:t>
      </w:r>
      <w:r w:rsidR="003E589A">
        <w:rPr>
          <w:lang w:val="en-US"/>
        </w:rPr>
        <w:t xml:space="preserve">massive </w:t>
      </w:r>
      <w:r w:rsidR="00E667E4">
        <w:rPr>
          <w:lang w:val="en-US"/>
        </w:rPr>
        <w:t>blackout</w:t>
      </w:r>
      <w:r w:rsidR="003E589A">
        <w:rPr>
          <w:lang w:val="en-US"/>
        </w:rPr>
        <w:t xml:space="preserve"> in several regions in western part of Java island</w:t>
      </w:r>
      <w:r>
        <w:rPr>
          <w:lang w:val="en-US"/>
        </w:rPr>
        <w:t xml:space="preserve">, </w:t>
      </w:r>
      <w:r w:rsidR="00B06B64">
        <w:rPr>
          <w:lang w:val="en-AU"/>
        </w:rPr>
        <w:t>Sunday</w:t>
      </w:r>
      <w:r w:rsidR="009D4957">
        <w:rPr>
          <w:lang w:val="en-AU"/>
        </w:rPr>
        <w:t>, 4 August 2019</w:t>
      </w:r>
    </w:p>
    <w:p w14:paraId="4B8E62B6" w14:textId="0D262F76" w:rsidR="0024273F" w:rsidRPr="0024273F" w:rsidRDefault="0024273F">
      <w:pPr>
        <w:rPr>
          <w:lang w:val="en-US"/>
        </w:rPr>
      </w:pPr>
    </w:p>
    <w:p w14:paraId="12881C55" w14:textId="77777777" w:rsidR="00B06B64" w:rsidRDefault="009D4957">
      <w:pPr>
        <w:rPr>
          <w:lang w:val="en-AU"/>
        </w:rPr>
      </w:pPr>
      <w:r>
        <w:rPr>
          <w:lang w:val="en-AU"/>
        </w:rPr>
        <w:t>1.</w:t>
      </w:r>
    </w:p>
    <w:p w14:paraId="0AB3B2B0" w14:textId="77777777" w:rsidR="00B06B64" w:rsidRDefault="00B06B64">
      <w:pPr>
        <w:rPr>
          <w:lang w:val="en-AU"/>
        </w:rPr>
      </w:pPr>
      <w:r>
        <w:rPr>
          <w:lang w:val="en-AU"/>
        </w:rPr>
        <w:t xml:space="preserve">Sunday morning, one </w:t>
      </w:r>
      <w:r w:rsidR="00230FFB">
        <w:rPr>
          <w:lang w:val="en-AU"/>
        </w:rPr>
        <w:t>circuit</w:t>
      </w:r>
      <w:r>
        <w:rPr>
          <w:lang w:val="en-AU"/>
        </w:rPr>
        <w:t xml:space="preserve"> of </w:t>
      </w:r>
      <w:r w:rsidR="00426ABE">
        <w:rPr>
          <w:lang w:val="en-AU"/>
        </w:rPr>
        <w:t xml:space="preserve">the </w:t>
      </w:r>
      <w:r w:rsidR="00C55496">
        <w:rPr>
          <w:lang w:val="en-AU"/>
        </w:rPr>
        <w:t>south</w:t>
      </w:r>
      <w:r>
        <w:rPr>
          <w:lang w:val="en-AU"/>
        </w:rPr>
        <w:t xml:space="preserve"> </w:t>
      </w:r>
      <w:r w:rsidR="00230FFB">
        <w:rPr>
          <w:lang w:val="en-AU"/>
        </w:rPr>
        <w:t>extra</w:t>
      </w:r>
      <w:r w:rsidR="0040005E">
        <w:rPr>
          <w:lang w:val="en-AU"/>
        </w:rPr>
        <w:t xml:space="preserve"> high</w:t>
      </w:r>
      <w:r w:rsidR="00A809C6">
        <w:rPr>
          <w:lang w:val="en-AU"/>
        </w:rPr>
        <w:t>-voltage</w:t>
      </w:r>
      <w:r w:rsidR="00230FFB">
        <w:rPr>
          <w:lang w:val="en-AU"/>
        </w:rPr>
        <w:t xml:space="preserve"> power</w:t>
      </w:r>
      <w:r w:rsidR="00D16431">
        <w:rPr>
          <w:lang w:val="en-AU"/>
        </w:rPr>
        <w:t xml:space="preserve"> transmission</w:t>
      </w:r>
      <w:r w:rsidR="00230FFB">
        <w:rPr>
          <w:lang w:val="en-AU"/>
        </w:rPr>
        <w:t xml:space="preserve"> line</w:t>
      </w:r>
      <w:r>
        <w:rPr>
          <w:lang w:val="en-AU"/>
        </w:rPr>
        <w:t xml:space="preserve"> </w:t>
      </w:r>
      <w:r w:rsidR="00C55496">
        <w:rPr>
          <w:lang w:val="en-AU"/>
        </w:rPr>
        <w:t xml:space="preserve">was under </w:t>
      </w:r>
      <w:r w:rsidR="00B72FBA">
        <w:rPr>
          <w:lang w:val="en-AU"/>
        </w:rPr>
        <w:t>maintenance</w:t>
      </w:r>
      <w:r w:rsidR="002D6846">
        <w:rPr>
          <w:lang w:val="en-AU"/>
        </w:rPr>
        <w:t>.</w:t>
      </w:r>
    </w:p>
    <w:p w14:paraId="2ADABA31" w14:textId="315C3490" w:rsidR="00814E61" w:rsidRDefault="00814E61">
      <w:pPr>
        <w:rPr>
          <w:lang w:val="en-AU"/>
        </w:rPr>
      </w:pPr>
    </w:p>
    <w:p w14:paraId="2425C2BE" w14:textId="77777777" w:rsidR="009D4957" w:rsidRDefault="009D4957">
      <w:pPr>
        <w:rPr>
          <w:lang w:val="en-AU"/>
        </w:rPr>
      </w:pPr>
      <w:r>
        <w:rPr>
          <w:lang w:val="en-AU"/>
        </w:rPr>
        <w:t>2.</w:t>
      </w:r>
    </w:p>
    <w:p w14:paraId="57ACBDCD" w14:textId="77777777" w:rsidR="00814E61" w:rsidRDefault="00986FCA">
      <w:pPr>
        <w:rPr>
          <w:lang w:val="en-AU"/>
        </w:rPr>
      </w:pPr>
      <w:r>
        <w:rPr>
          <w:lang w:val="en-AU"/>
        </w:rPr>
        <w:t xml:space="preserve">Sunday afternoon, </w:t>
      </w:r>
      <w:r w:rsidR="0044359C">
        <w:rPr>
          <w:lang w:val="en-AU"/>
        </w:rPr>
        <w:t xml:space="preserve">two </w:t>
      </w:r>
      <w:r w:rsidR="00F95C57">
        <w:rPr>
          <w:lang w:val="en-AU"/>
        </w:rPr>
        <w:t>north transmission lines were disrupted</w:t>
      </w:r>
      <w:r w:rsidR="002D6846">
        <w:rPr>
          <w:lang w:val="en-AU"/>
        </w:rPr>
        <w:t>.</w:t>
      </w:r>
    </w:p>
    <w:p w14:paraId="18FA45F4" w14:textId="77777777" w:rsidR="00F95C57" w:rsidRDefault="00F95C57">
      <w:pPr>
        <w:rPr>
          <w:lang w:val="en-AU"/>
        </w:rPr>
      </w:pPr>
    </w:p>
    <w:p w14:paraId="545A6B5F" w14:textId="77777777" w:rsidR="009D4957" w:rsidRDefault="009D4957">
      <w:pPr>
        <w:rPr>
          <w:lang w:val="en-AU"/>
        </w:rPr>
      </w:pPr>
      <w:r>
        <w:rPr>
          <w:lang w:val="en-AU"/>
        </w:rPr>
        <w:t>3.</w:t>
      </w:r>
    </w:p>
    <w:p w14:paraId="2BD5EB29" w14:textId="672EF1EC" w:rsidR="00F95C57" w:rsidRDefault="00526AAA">
      <w:pPr>
        <w:rPr>
          <w:lang w:val="en-AU"/>
        </w:rPr>
      </w:pPr>
      <w:r>
        <w:rPr>
          <w:lang w:val="en-AU"/>
        </w:rPr>
        <w:t>Not long after</w:t>
      </w:r>
      <w:r w:rsidR="004754A1">
        <w:rPr>
          <w:lang w:val="en-AU"/>
        </w:rPr>
        <w:t xml:space="preserve"> the</w:t>
      </w:r>
      <w:r>
        <w:rPr>
          <w:lang w:val="en-AU"/>
        </w:rPr>
        <w:t xml:space="preserve"> </w:t>
      </w:r>
      <w:r w:rsidR="00E21F0A">
        <w:rPr>
          <w:lang w:val="en-AU"/>
        </w:rPr>
        <w:t xml:space="preserve">north transmission lines were disrupted, the last circuit in south transmission line </w:t>
      </w:r>
      <w:r w:rsidR="00426ABE">
        <w:rPr>
          <w:lang w:val="en-AU"/>
        </w:rPr>
        <w:t>was</w:t>
      </w:r>
      <w:r w:rsidR="00D07998">
        <w:rPr>
          <w:lang w:val="en-AU"/>
        </w:rPr>
        <w:t xml:space="preserve"> also disrupted due to overload</w:t>
      </w:r>
      <w:r w:rsidR="002D6846">
        <w:rPr>
          <w:lang w:val="en-AU"/>
        </w:rPr>
        <w:t>.</w:t>
      </w:r>
    </w:p>
    <w:p w14:paraId="48AB60F5" w14:textId="77777777" w:rsidR="00D07998" w:rsidRDefault="00D07998">
      <w:pPr>
        <w:rPr>
          <w:lang w:val="en-AU"/>
        </w:rPr>
      </w:pPr>
    </w:p>
    <w:p w14:paraId="71B36168" w14:textId="77777777" w:rsidR="009D4957" w:rsidRDefault="009D4957">
      <w:pPr>
        <w:rPr>
          <w:lang w:val="en-AU"/>
        </w:rPr>
      </w:pPr>
      <w:r>
        <w:rPr>
          <w:lang w:val="en-AU"/>
        </w:rPr>
        <w:t>4.</w:t>
      </w:r>
    </w:p>
    <w:p w14:paraId="09ACBAC9" w14:textId="77777777" w:rsidR="00D07998" w:rsidRDefault="008553AA">
      <w:pPr>
        <w:rPr>
          <w:lang w:val="en-AU"/>
        </w:rPr>
      </w:pPr>
      <w:r>
        <w:rPr>
          <w:lang w:val="en-AU"/>
        </w:rPr>
        <w:t xml:space="preserve">Western electricity system of Java Island </w:t>
      </w:r>
      <w:r w:rsidR="00BE5BAB">
        <w:rPr>
          <w:lang w:val="en-AU"/>
        </w:rPr>
        <w:t xml:space="preserve">broke down as all the transmission lines </w:t>
      </w:r>
      <w:r w:rsidR="00A255D2">
        <w:rPr>
          <w:lang w:val="en-AU"/>
        </w:rPr>
        <w:t xml:space="preserve">resulting in </w:t>
      </w:r>
      <w:r w:rsidR="00B72FBA">
        <w:rPr>
          <w:lang w:val="en-AU"/>
        </w:rPr>
        <w:t xml:space="preserve">a </w:t>
      </w:r>
      <w:r w:rsidR="00A255D2">
        <w:rPr>
          <w:lang w:val="en-AU"/>
        </w:rPr>
        <w:t xml:space="preserve">blackout in West Java, Jakarta, Banten, and part of Central Java. </w:t>
      </w:r>
    </w:p>
    <w:p w14:paraId="428668FE" w14:textId="2AE207A7" w:rsidR="00A255D2" w:rsidRPr="0071428D" w:rsidRDefault="00A255D2">
      <w:pPr>
        <w:rPr>
          <w:lang w:val="en-AU"/>
        </w:rPr>
      </w:pPr>
    </w:p>
    <w:sectPr w:rsidR="00A255D2" w:rsidRPr="007142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28D"/>
    <w:rsid w:val="00020A56"/>
    <w:rsid w:val="000B7D7C"/>
    <w:rsid w:val="001D7F9D"/>
    <w:rsid w:val="00230FFB"/>
    <w:rsid w:val="0024273F"/>
    <w:rsid w:val="0026203E"/>
    <w:rsid w:val="002D6846"/>
    <w:rsid w:val="003E589A"/>
    <w:rsid w:val="0040005E"/>
    <w:rsid w:val="00426ABE"/>
    <w:rsid w:val="0044359C"/>
    <w:rsid w:val="004754A1"/>
    <w:rsid w:val="00510778"/>
    <w:rsid w:val="00520AC8"/>
    <w:rsid w:val="00526AAA"/>
    <w:rsid w:val="00532BA0"/>
    <w:rsid w:val="0071428D"/>
    <w:rsid w:val="00814E61"/>
    <w:rsid w:val="00851CDD"/>
    <w:rsid w:val="008553AA"/>
    <w:rsid w:val="008C7E87"/>
    <w:rsid w:val="00986FCA"/>
    <w:rsid w:val="009D4957"/>
    <w:rsid w:val="00A255D2"/>
    <w:rsid w:val="00A634C2"/>
    <w:rsid w:val="00A809C6"/>
    <w:rsid w:val="00AD13B4"/>
    <w:rsid w:val="00B06B64"/>
    <w:rsid w:val="00B72FBA"/>
    <w:rsid w:val="00BD2EAA"/>
    <w:rsid w:val="00BE5BAB"/>
    <w:rsid w:val="00C55496"/>
    <w:rsid w:val="00D07998"/>
    <w:rsid w:val="00D16431"/>
    <w:rsid w:val="00D76072"/>
    <w:rsid w:val="00E21F0A"/>
    <w:rsid w:val="00E667E4"/>
    <w:rsid w:val="00F22E50"/>
    <w:rsid w:val="00F95C57"/>
    <w:rsid w:val="00FC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E0363F"/>
  <w15:chartTrackingRefBased/>
  <w15:docId w15:val="{7F770B8F-CD8F-0E4F-BEFE-0046BA8AF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bayu.perkasa@tenggara.id</dc:creator>
  <cp:keywords/>
  <dc:description/>
  <cp:lastModifiedBy>Bayu Tegar Perkasa</cp:lastModifiedBy>
  <cp:revision>18</cp:revision>
  <dcterms:created xsi:type="dcterms:W3CDTF">2019-08-09T02:31:00Z</dcterms:created>
  <dcterms:modified xsi:type="dcterms:W3CDTF">2019-08-09T05:36:00Z</dcterms:modified>
</cp:coreProperties>
</file>